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40" w:rsidRPr="00084818" w:rsidRDefault="00C87740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 xml:space="preserve">ИЗБОРНОМ ВЕЋУ                                                            </w:t>
      </w:r>
    </w:p>
    <w:p w:rsidR="00E1099F" w:rsidRPr="00084818" w:rsidRDefault="00C87740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>ФИЛОЗОФСКОГ ФАКУЛТЕТА</w:t>
      </w:r>
    </w:p>
    <w:p w:rsidR="001773C0" w:rsidRPr="00084818" w:rsidRDefault="00E1099F" w:rsidP="0040421A">
      <w:pPr>
        <w:jc w:val="both"/>
        <w:rPr>
          <w:b/>
          <w:bCs/>
          <w:lang w:val="en-US"/>
        </w:rPr>
      </w:pPr>
      <w:r w:rsidRPr="00084818">
        <w:rPr>
          <w:b/>
          <w:bCs/>
          <w:lang w:val="sr-Cyrl-RS"/>
        </w:rPr>
        <w:t xml:space="preserve">05-2/7 бр. </w:t>
      </w:r>
      <w:r w:rsidR="00D75BD5">
        <w:rPr>
          <w:b/>
          <w:bCs/>
          <w:lang w:val="sr-Cyrl-RS"/>
        </w:rPr>
        <w:t>2262/2</w:t>
      </w:r>
      <w:bookmarkStart w:id="0" w:name="_GoBack"/>
      <w:bookmarkEnd w:id="0"/>
    </w:p>
    <w:p w:rsidR="00CD3147" w:rsidRPr="00084818" w:rsidRDefault="00E1099F" w:rsidP="0040421A">
      <w:pPr>
        <w:jc w:val="both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 xml:space="preserve">Београд, </w:t>
      </w:r>
      <w:r w:rsidR="00B64257">
        <w:rPr>
          <w:b/>
          <w:bCs/>
          <w:lang w:val="sr-Cyrl-RS"/>
        </w:rPr>
        <w:t>16.12</w:t>
      </w:r>
      <w:r w:rsidR="00DD5DBB" w:rsidRPr="00084818">
        <w:rPr>
          <w:b/>
          <w:bCs/>
          <w:lang w:val="sr-Cyrl-RS"/>
        </w:rPr>
        <w:t>.</w:t>
      </w:r>
      <w:r w:rsidR="00991E5F" w:rsidRPr="00084818">
        <w:rPr>
          <w:b/>
          <w:bCs/>
          <w:lang w:val="sr-Cyrl-RS"/>
        </w:rPr>
        <w:t>2025</w:t>
      </w:r>
      <w:r w:rsidRPr="00084818">
        <w:rPr>
          <w:b/>
          <w:bCs/>
          <w:lang w:val="sr-Cyrl-RS"/>
        </w:rPr>
        <w:t xml:space="preserve">. године </w:t>
      </w:r>
      <w:r w:rsidR="00A946FE" w:rsidRPr="00084818">
        <w:rPr>
          <w:b/>
          <w:bCs/>
          <w:lang w:val="sr-Cyrl-RS"/>
        </w:rPr>
        <w:t xml:space="preserve">       </w:t>
      </w:r>
    </w:p>
    <w:p w:rsidR="00CA5FB8" w:rsidRPr="00084818" w:rsidRDefault="00CA5FB8" w:rsidP="00DD447A">
      <w:pPr>
        <w:rPr>
          <w:b/>
          <w:bCs/>
          <w:lang w:val="en-US"/>
        </w:rPr>
      </w:pPr>
    </w:p>
    <w:p w:rsidR="004F377A" w:rsidRPr="00084818" w:rsidRDefault="004F377A" w:rsidP="0040421A">
      <w:pPr>
        <w:jc w:val="center"/>
        <w:rPr>
          <w:b/>
          <w:bCs/>
          <w:lang w:val="sr-Latn-RS"/>
        </w:rPr>
      </w:pPr>
    </w:p>
    <w:p w:rsidR="00C87740" w:rsidRPr="00084818" w:rsidRDefault="00C87740" w:rsidP="0040421A">
      <w:pPr>
        <w:jc w:val="center"/>
        <w:rPr>
          <w:b/>
          <w:bCs/>
          <w:lang w:val="sr-Cyrl-RS"/>
        </w:rPr>
      </w:pPr>
      <w:r w:rsidRPr="00084818">
        <w:rPr>
          <w:b/>
          <w:bCs/>
          <w:lang w:val="sr-Cyrl-RS"/>
        </w:rPr>
        <w:t>П  Р  Е  Д  Л   О  Г</w:t>
      </w:r>
    </w:p>
    <w:p w:rsidR="00CA5FB8" w:rsidRPr="00084818" w:rsidRDefault="00CA5FB8" w:rsidP="00DD447A">
      <w:pPr>
        <w:rPr>
          <w:lang w:val="en-US"/>
        </w:rPr>
      </w:pPr>
    </w:p>
    <w:p w:rsidR="00B40FA6" w:rsidRPr="00084818" w:rsidRDefault="00B40FA6" w:rsidP="00CD3147">
      <w:pPr>
        <w:jc w:val="center"/>
        <w:rPr>
          <w:lang w:val="sr-Latn-RS"/>
        </w:rPr>
      </w:pPr>
    </w:p>
    <w:p w:rsidR="00C87740" w:rsidRPr="004A2D2E" w:rsidRDefault="00C87740" w:rsidP="00CD3147">
      <w:pPr>
        <w:jc w:val="center"/>
        <w:rPr>
          <w:lang w:val="en-US"/>
        </w:rPr>
      </w:pPr>
      <w:r w:rsidRPr="00084818">
        <w:rPr>
          <w:lang w:val="sr-Cyrl-RS"/>
        </w:rPr>
        <w:t>ЗА ИМЕНОВАЊЕ КОМИСИЈЕ ЗА ПРИПРЕМУ РЕФЕРАТА</w:t>
      </w:r>
      <w:r w:rsidR="004A2D2E">
        <w:rPr>
          <w:lang w:val="en-US"/>
        </w:rPr>
        <w:t xml:space="preserve"> </w:t>
      </w:r>
      <w:r w:rsidR="004A2D2E" w:rsidRPr="00084818">
        <w:rPr>
          <w:lang w:val="sr-Cyrl-RS"/>
        </w:rPr>
        <w:t>ЗА ИЗБОР НАСТАВНИКА У ОДГОВАРАЈУЋЕ ЗВАЊЕ ЗА УЖУ НАУЧНУ ОБЛАСТ</w:t>
      </w:r>
    </w:p>
    <w:p w:rsidR="00CA5FB8" w:rsidRPr="00084818" w:rsidRDefault="00CA5FB8" w:rsidP="0040421A">
      <w:pPr>
        <w:jc w:val="both"/>
        <w:rPr>
          <w:lang w:val="en-US"/>
        </w:rPr>
      </w:pPr>
    </w:p>
    <w:p w:rsidR="004F377A" w:rsidRPr="00084818" w:rsidRDefault="004F377A" w:rsidP="0040421A">
      <w:pPr>
        <w:jc w:val="both"/>
        <w:rPr>
          <w:lang w:val="sr-Latn-RS"/>
        </w:rPr>
      </w:pPr>
    </w:p>
    <w:p w:rsidR="00C87740" w:rsidRPr="00084818" w:rsidRDefault="00C87740" w:rsidP="00F51C48">
      <w:pPr>
        <w:ind w:firstLine="360"/>
        <w:jc w:val="both"/>
        <w:rPr>
          <w:lang w:val="sr-Cyrl-RS"/>
        </w:rPr>
      </w:pPr>
      <w:r w:rsidRPr="00084818">
        <w:rPr>
          <w:lang w:val="sr-Cyrl-RS"/>
        </w:rPr>
        <w:t>На основу достављен</w:t>
      </w:r>
      <w:r w:rsidR="003A4F81" w:rsidRPr="00084818">
        <w:rPr>
          <w:lang w:val="sr-Cyrl-RS"/>
        </w:rPr>
        <w:t>их</w:t>
      </w:r>
      <w:r w:rsidRPr="00084818">
        <w:rPr>
          <w:lang w:val="sr-Cyrl-RS"/>
        </w:rPr>
        <w:t xml:space="preserve"> образложен</w:t>
      </w:r>
      <w:r w:rsidR="003A4F81" w:rsidRPr="00084818">
        <w:rPr>
          <w:lang w:val="sr-Cyrl-RS"/>
        </w:rPr>
        <w:t>их</w:t>
      </w:r>
      <w:r w:rsidRPr="00084818">
        <w:rPr>
          <w:lang w:val="sr-Cyrl-RS"/>
        </w:rPr>
        <w:t xml:space="preserve"> иницијатив</w:t>
      </w:r>
      <w:r w:rsidR="003A4F81" w:rsidRPr="00084818">
        <w:rPr>
          <w:lang w:val="sr-Cyrl-RS"/>
        </w:rPr>
        <w:t>а</w:t>
      </w:r>
      <w:r w:rsidR="00D270F9" w:rsidRPr="00084818">
        <w:rPr>
          <w:lang w:val="sr-Cyrl-RS"/>
        </w:rPr>
        <w:t xml:space="preserve"> O</w:t>
      </w:r>
      <w:r w:rsidRPr="00084818">
        <w:rPr>
          <w:lang w:val="sr-Cyrl-RS"/>
        </w:rPr>
        <w:t>дељења</w:t>
      </w:r>
      <w:r w:rsidR="00A946FE" w:rsidRPr="00084818">
        <w:rPr>
          <w:lang w:val="sr-Cyrl-RS"/>
        </w:rPr>
        <w:t>, декан</w:t>
      </w:r>
      <w:r w:rsidRPr="00084818">
        <w:rPr>
          <w:lang w:val="sr-Cyrl-RS"/>
        </w:rPr>
        <w:t xml:space="preserve"> </w:t>
      </w:r>
      <w:r w:rsidR="00D270F9" w:rsidRPr="00084818">
        <w:rPr>
          <w:lang w:val="sr-Cyrl-RS"/>
        </w:rPr>
        <w:t xml:space="preserve">Универзитета у Београду - </w:t>
      </w:r>
      <w:r w:rsidRPr="00084818">
        <w:rPr>
          <w:lang w:val="sr-Cyrl-RS"/>
        </w:rPr>
        <w:t>Филозофског факултета упућује Изборном већу Филозофског факултета:</w:t>
      </w:r>
    </w:p>
    <w:p w:rsidR="004F377A" w:rsidRPr="00084818" w:rsidRDefault="004F377A" w:rsidP="00DF3726">
      <w:pPr>
        <w:jc w:val="both"/>
        <w:rPr>
          <w:rFonts w:eastAsia="Calibri"/>
          <w:noProof/>
          <w:lang w:val="en-US" w:eastAsia="en-US"/>
        </w:rPr>
      </w:pPr>
    </w:p>
    <w:p w:rsidR="00B40FA6" w:rsidRPr="00084818" w:rsidRDefault="00B40FA6" w:rsidP="00A86AE2">
      <w:pPr>
        <w:jc w:val="both"/>
        <w:rPr>
          <w:b/>
          <w:noProof/>
          <w:lang w:val="sr-Cyrl-RS"/>
        </w:rPr>
      </w:pPr>
    </w:p>
    <w:p w:rsidR="00B64257" w:rsidRPr="005B5F0A" w:rsidRDefault="00B64257" w:rsidP="00B64257">
      <w:pPr>
        <w:jc w:val="both"/>
        <w:rPr>
          <w:lang w:val="sr-Cyrl-RS"/>
        </w:rPr>
      </w:pPr>
      <w:r w:rsidRPr="005B5F0A">
        <w:rPr>
          <w:b/>
          <w:lang w:val="sr-Cyrl-RS"/>
        </w:rPr>
        <w:t>А)</w:t>
      </w:r>
      <w:r w:rsidRPr="005B5F0A">
        <w:rPr>
          <w:lang w:val="sr-Cyrl-RS"/>
        </w:rPr>
        <w:t xml:space="preserve"> предлог Одељења за </w:t>
      </w:r>
      <w:r w:rsidR="004A2D2E">
        <w:rPr>
          <w:lang w:val="sr-Cyrl-RS"/>
        </w:rPr>
        <w:t>етнологију и антропологију</w:t>
      </w:r>
      <w:r w:rsidRPr="005B5F0A">
        <w:rPr>
          <w:lang w:val="sr-Cyrl-RS"/>
        </w:rPr>
        <w:t xml:space="preserve"> да се покрене поступак за избор једног доцента, за ужу научну област: </w:t>
      </w:r>
      <w:r w:rsidR="004A2D2E">
        <w:rPr>
          <w:lang w:val="sr-Cyrl-RS"/>
        </w:rPr>
        <w:t>Етнологија - антропологија</w:t>
      </w:r>
      <w:r w:rsidRPr="005B5F0A">
        <w:rPr>
          <w:lang w:val="sr-Cyrl-RS"/>
        </w:rPr>
        <w:t xml:space="preserve">, тежиште истраживања: </w:t>
      </w:r>
      <w:r w:rsidR="004A2D2E">
        <w:rPr>
          <w:lang w:val="sr-Cyrl-RS"/>
        </w:rPr>
        <w:t>Народна религија Срба и антроплогија времена</w:t>
      </w:r>
      <w:r w:rsidRPr="005B5F0A">
        <w:rPr>
          <w:lang w:val="sr-Cyrl-RS"/>
        </w:rPr>
        <w:t xml:space="preserve">, са </w:t>
      </w:r>
      <w:r w:rsidR="004A2D2E">
        <w:rPr>
          <w:lang w:val="sr-Cyrl-RS"/>
        </w:rPr>
        <w:t>35</w:t>
      </w:r>
      <w:r w:rsidRPr="005B5F0A">
        <w:rPr>
          <w:lang w:val="sr-Cyrl-RS"/>
        </w:rPr>
        <w:t>% пуног радног времена</w:t>
      </w:r>
      <w:r>
        <w:rPr>
          <w:lang w:val="sr-Cyrl-RS"/>
        </w:rPr>
        <w:t>.</w:t>
      </w:r>
    </w:p>
    <w:p w:rsidR="00B64257" w:rsidRPr="005B5F0A" w:rsidRDefault="00B64257" w:rsidP="00B64257">
      <w:pPr>
        <w:pStyle w:val="Heading5"/>
        <w:jc w:val="both"/>
        <w:rPr>
          <w:lang w:val="sr-Cyrl-RS"/>
        </w:rPr>
      </w:pPr>
      <w:r w:rsidRPr="005B5F0A">
        <w:rPr>
          <w:lang w:val="sr-Cyrl-RS"/>
        </w:rPr>
        <w:t>Предлог Комисије за писање извештаја:</w:t>
      </w:r>
    </w:p>
    <w:p w:rsidR="00B64257" w:rsidRDefault="00B64257" w:rsidP="00B64257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 w:rsidR="004A2D2E">
        <w:rPr>
          <w:lang w:val="sr-Cyrl-RS"/>
        </w:rPr>
        <w:t>Саша Недељковић</w:t>
      </w:r>
      <w:r w:rsidRPr="005B5F0A">
        <w:rPr>
          <w:lang w:val="sr-Cyrl-RS"/>
        </w:rPr>
        <w:t>, редовн</w:t>
      </w:r>
      <w:r w:rsidR="004A2D2E">
        <w:rPr>
          <w:lang w:val="sr-Cyrl-RS"/>
        </w:rPr>
        <w:t>и</w:t>
      </w:r>
      <w:r w:rsidRPr="005B5F0A">
        <w:rPr>
          <w:lang w:val="sr-Cyrl-RS"/>
        </w:rPr>
        <w:t xml:space="preserve"> професор (председавајућ</w:t>
      </w:r>
      <w:r w:rsidR="004A2D2E">
        <w:rPr>
          <w:lang w:val="sr-Cyrl-RS"/>
        </w:rPr>
        <w:t>и</w:t>
      </w:r>
      <w:r w:rsidRPr="005B5F0A">
        <w:rPr>
          <w:lang w:val="sr-Cyrl-RS"/>
        </w:rPr>
        <w:t xml:space="preserve"> Комисије), ужа научна област – </w:t>
      </w:r>
      <w:r w:rsidR="004A2D2E">
        <w:rPr>
          <w:lang w:val="sr-Cyrl-RS"/>
        </w:rPr>
        <w:t>Етнологија - антропологија</w:t>
      </w:r>
      <w:r w:rsidRPr="005B5F0A">
        <w:rPr>
          <w:lang w:val="sr-Cyrl-RS"/>
        </w:rPr>
        <w:t>;</w:t>
      </w:r>
    </w:p>
    <w:p w:rsidR="004A2D2E" w:rsidRDefault="004A2D2E" w:rsidP="004A2D2E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>
        <w:rPr>
          <w:lang w:val="sr-Cyrl-RS"/>
        </w:rPr>
        <w:t>Милош Миленковић</w:t>
      </w:r>
      <w:r w:rsidRPr="005B5F0A">
        <w:rPr>
          <w:lang w:val="sr-Cyrl-RS"/>
        </w:rPr>
        <w:t>, редовн</w:t>
      </w:r>
      <w:r>
        <w:rPr>
          <w:lang w:val="sr-Cyrl-RS"/>
        </w:rPr>
        <w:t>и</w:t>
      </w:r>
      <w:r w:rsidRPr="005B5F0A">
        <w:rPr>
          <w:lang w:val="sr-Cyrl-RS"/>
        </w:rPr>
        <w:t xml:space="preserve"> професор</w:t>
      </w:r>
      <w:r>
        <w:rPr>
          <w:lang w:val="sr-Cyrl-RS"/>
        </w:rPr>
        <w:t xml:space="preserve">, </w:t>
      </w:r>
      <w:r w:rsidRPr="005B5F0A">
        <w:rPr>
          <w:lang w:val="sr-Cyrl-RS"/>
        </w:rPr>
        <w:t xml:space="preserve">ужа научна област – </w:t>
      </w:r>
      <w:r>
        <w:rPr>
          <w:lang w:val="sr-Cyrl-RS"/>
        </w:rPr>
        <w:t>Етнологија - антропологија</w:t>
      </w:r>
      <w:r w:rsidRPr="005B5F0A">
        <w:rPr>
          <w:lang w:val="sr-Cyrl-RS"/>
        </w:rPr>
        <w:t>;</w:t>
      </w:r>
    </w:p>
    <w:p w:rsidR="004A2D2E" w:rsidRDefault="004A2D2E" w:rsidP="004A2D2E">
      <w:pPr>
        <w:numPr>
          <w:ilvl w:val="0"/>
          <w:numId w:val="44"/>
        </w:numPr>
        <w:suppressAutoHyphens/>
        <w:spacing w:after="113"/>
        <w:jc w:val="both"/>
        <w:rPr>
          <w:lang w:val="sr-Cyrl-RS"/>
        </w:rPr>
      </w:pPr>
      <w:r>
        <w:rPr>
          <w:lang w:val="sr-Cyrl-RS"/>
        </w:rPr>
        <w:t xml:space="preserve">Др Милан Томашевић, виши научни сарадник, </w:t>
      </w:r>
      <w:r w:rsidRPr="005B5F0A">
        <w:rPr>
          <w:lang w:val="sr-Cyrl-RS"/>
        </w:rPr>
        <w:t xml:space="preserve">ужа научна област – </w:t>
      </w:r>
      <w:r>
        <w:rPr>
          <w:lang w:val="sr-Cyrl-RS"/>
        </w:rPr>
        <w:t>Етнологија – антропологија,  Етнографски институт САНУ</w:t>
      </w:r>
    </w:p>
    <w:p w:rsidR="00B64257" w:rsidRPr="005B5F0A" w:rsidRDefault="00B64257" w:rsidP="00B64257">
      <w:pPr>
        <w:jc w:val="both"/>
        <w:rPr>
          <w:b/>
          <w:lang w:val="sr-Cyrl-RS"/>
        </w:rPr>
      </w:pPr>
    </w:p>
    <w:p w:rsidR="004A2D2E" w:rsidRPr="005B5F0A" w:rsidRDefault="004A2D2E" w:rsidP="004A2D2E">
      <w:pPr>
        <w:jc w:val="both"/>
        <w:rPr>
          <w:lang w:val="sr-Cyrl-RS"/>
        </w:rPr>
      </w:pPr>
      <w:r>
        <w:rPr>
          <w:b/>
          <w:lang w:val="sr-Cyrl-RS"/>
        </w:rPr>
        <w:t>Б</w:t>
      </w:r>
      <w:r w:rsidR="00B64257" w:rsidRPr="005B5F0A">
        <w:rPr>
          <w:b/>
          <w:lang w:val="sr-Cyrl-RS"/>
        </w:rPr>
        <w:t xml:space="preserve">) </w:t>
      </w:r>
      <w:r w:rsidRPr="005B5F0A">
        <w:rPr>
          <w:lang w:val="sr-Cyrl-RS"/>
        </w:rPr>
        <w:t xml:space="preserve">предлог Одељења за </w:t>
      </w:r>
      <w:r>
        <w:rPr>
          <w:lang w:val="sr-Cyrl-RS"/>
        </w:rPr>
        <w:t>етнологију и антропологију</w:t>
      </w:r>
      <w:r w:rsidRPr="005B5F0A">
        <w:rPr>
          <w:lang w:val="sr-Cyrl-RS"/>
        </w:rPr>
        <w:t xml:space="preserve"> да се покрене поступак за избор једног доцента, за ужу научну област: </w:t>
      </w:r>
      <w:r>
        <w:rPr>
          <w:lang w:val="sr-Cyrl-RS"/>
        </w:rPr>
        <w:t>Етнологија - антропологија</w:t>
      </w:r>
      <w:r w:rsidRPr="005B5F0A">
        <w:rPr>
          <w:lang w:val="sr-Cyrl-RS"/>
        </w:rPr>
        <w:t xml:space="preserve">, тежиште истраживања: </w:t>
      </w:r>
      <w:r>
        <w:rPr>
          <w:lang w:val="sr-Cyrl-RS"/>
        </w:rPr>
        <w:t>историја етнологије и антропологије и етнолошких и антрополошких теорија</w:t>
      </w:r>
      <w:r w:rsidRPr="005B5F0A">
        <w:rPr>
          <w:lang w:val="sr-Cyrl-RS"/>
        </w:rPr>
        <w:t xml:space="preserve">, са </w:t>
      </w:r>
      <w:r>
        <w:rPr>
          <w:lang w:val="sr-Cyrl-RS"/>
        </w:rPr>
        <w:t>35</w:t>
      </w:r>
      <w:r w:rsidRPr="005B5F0A">
        <w:rPr>
          <w:lang w:val="sr-Cyrl-RS"/>
        </w:rPr>
        <w:t>% пуног радног времена</w:t>
      </w:r>
      <w:r>
        <w:rPr>
          <w:lang w:val="sr-Cyrl-RS"/>
        </w:rPr>
        <w:t>.</w:t>
      </w:r>
    </w:p>
    <w:p w:rsidR="004A2D2E" w:rsidRPr="005B5F0A" w:rsidRDefault="004A2D2E" w:rsidP="004A2D2E">
      <w:pPr>
        <w:pStyle w:val="Heading5"/>
        <w:jc w:val="both"/>
        <w:rPr>
          <w:lang w:val="sr-Cyrl-RS"/>
        </w:rPr>
      </w:pPr>
      <w:r w:rsidRPr="005B5F0A">
        <w:rPr>
          <w:lang w:val="sr-Cyrl-RS"/>
        </w:rPr>
        <w:t>Предлог Комисије за писање извештаја:</w:t>
      </w:r>
    </w:p>
    <w:p w:rsidR="004A2D2E" w:rsidRDefault="004A2D2E" w:rsidP="004A2D2E">
      <w:pPr>
        <w:numPr>
          <w:ilvl w:val="0"/>
          <w:numId w:val="46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>
        <w:rPr>
          <w:lang w:val="sr-Cyrl-RS"/>
        </w:rPr>
        <w:t>Бојан Жикић</w:t>
      </w:r>
      <w:r w:rsidRPr="005B5F0A">
        <w:rPr>
          <w:lang w:val="sr-Cyrl-RS"/>
        </w:rPr>
        <w:t>, редовн</w:t>
      </w:r>
      <w:r>
        <w:rPr>
          <w:lang w:val="sr-Cyrl-RS"/>
        </w:rPr>
        <w:t>и</w:t>
      </w:r>
      <w:r w:rsidRPr="005B5F0A">
        <w:rPr>
          <w:lang w:val="sr-Cyrl-RS"/>
        </w:rPr>
        <w:t xml:space="preserve"> професор (председавајућ</w:t>
      </w:r>
      <w:r>
        <w:rPr>
          <w:lang w:val="sr-Cyrl-RS"/>
        </w:rPr>
        <w:t>и</w:t>
      </w:r>
      <w:r w:rsidRPr="005B5F0A">
        <w:rPr>
          <w:lang w:val="sr-Cyrl-RS"/>
        </w:rPr>
        <w:t xml:space="preserve"> Комисије), ужа научна област – </w:t>
      </w:r>
      <w:r>
        <w:rPr>
          <w:lang w:val="sr-Cyrl-RS"/>
        </w:rPr>
        <w:t>Етнологија - антропологија</w:t>
      </w:r>
      <w:r w:rsidRPr="005B5F0A">
        <w:rPr>
          <w:lang w:val="sr-Cyrl-RS"/>
        </w:rPr>
        <w:t>;</w:t>
      </w:r>
    </w:p>
    <w:p w:rsidR="004A2D2E" w:rsidRDefault="004A2D2E" w:rsidP="004A2D2E">
      <w:pPr>
        <w:numPr>
          <w:ilvl w:val="0"/>
          <w:numId w:val="46"/>
        </w:numPr>
        <w:suppressAutoHyphens/>
        <w:spacing w:after="113"/>
        <w:jc w:val="both"/>
        <w:rPr>
          <w:lang w:val="sr-Cyrl-RS"/>
        </w:rPr>
      </w:pPr>
      <w:r w:rsidRPr="005B5F0A">
        <w:rPr>
          <w:lang w:val="sr-Cyrl-RS"/>
        </w:rPr>
        <w:t xml:space="preserve">Проф. др </w:t>
      </w:r>
      <w:r>
        <w:rPr>
          <w:lang w:val="sr-Cyrl-RS"/>
        </w:rPr>
        <w:t>Гордана Горуновић</w:t>
      </w:r>
      <w:r w:rsidRPr="005B5F0A">
        <w:rPr>
          <w:lang w:val="sr-Cyrl-RS"/>
        </w:rPr>
        <w:t xml:space="preserve">, </w:t>
      </w:r>
      <w:r>
        <w:rPr>
          <w:lang w:val="sr-Cyrl-RS"/>
        </w:rPr>
        <w:t>ванредна</w:t>
      </w:r>
      <w:r w:rsidRPr="005B5F0A">
        <w:rPr>
          <w:lang w:val="sr-Cyrl-RS"/>
        </w:rPr>
        <w:t xml:space="preserve"> професор</w:t>
      </w:r>
      <w:r>
        <w:rPr>
          <w:lang w:val="sr-Cyrl-RS"/>
        </w:rPr>
        <w:t xml:space="preserve">ка, </w:t>
      </w:r>
      <w:r w:rsidRPr="005B5F0A">
        <w:rPr>
          <w:lang w:val="sr-Cyrl-RS"/>
        </w:rPr>
        <w:t xml:space="preserve">ужа научна област – </w:t>
      </w:r>
      <w:r>
        <w:rPr>
          <w:lang w:val="sr-Cyrl-RS"/>
        </w:rPr>
        <w:t>Етнологија - антропологија</w:t>
      </w:r>
      <w:r w:rsidRPr="005B5F0A">
        <w:rPr>
          <w:lang w:val="sr-Cyrl-RS"/>
        </w:rPr>
        <w:t>;</w:t>
      </w:r>
    </w:p>
    <w:p w:rsidR="004A2D2E" w:rsidRDefault="004A2D2E" w:rsidP="004A2D2E">
      <w:pPr>
        <w:numPr>
          <w:ilvl w:val="0"/>
          <w:numId w:val="46"/>
        </w:numPr>
        <w:suppressAutoHyphens/>
        <w:spacing w:after="113"/>
        <w:jc w:val="both"/>
        <w:rPr>
          <w:lang w:val="sr-Cyrl-RS"/>
        </w:rPr>
      </w:pPr>
      <w:r>
        <w:rPr>
          <w:lang w:val="sr-Cyrl-RS"/>
        </w:rPr>
        <w:t xml:space="preserve">Др Марта Стојић Митровић, виша научна сарадница, </w:t>
      </w:r>
      <w:r w:rsidRPr="005B5F0A">
        <w:rPr>
          <w:lang w:val="sr-Cyrl-RS"/>
        </w:rPr>
        <w:t xml:space="preserve">ужа научна област – </w:t>
      </w:r>
      <w:r>
        <w:rPr>
          <w:lang w:val="sr-Cyrl-RS"/>
        </w:rPr>
        <w:t>Етнологија – антропологија,  Етнографски институт САНУ</w:t>
      </w:r>
    </w:p>
    <w:p w:rsidR="004F377A" w:rsidRPr="00084818" w:rsidRDefault="004F377A" w:rsidP="004A2D2E">
      <w:pPr>
        <w:jc w:val="both"/>
        <w:rPr>
          <w:lang w:val="sr-Latn-RS"/>
        </w:rPr>
      </w:pPr>
    </w:p>
    <w:p w:rsidR="00143656" w:rsidRPr="00084818" w:rsidRDefault="00143656" w:rsidP="004A2D2E">
      <w:pPr>
        <w:spacing w:line="276" w:lineRule="auto"/>
        <w:rPr>
          <w:lang w:val="sr-Cyrl-RS"/>
        </w:rPr>
      </w:pPr>
    </w:p>
    <w:p w:rsidR="00143656" w:rsidRPr="00084818" w:rsidRDefault="00143656" w:rsidP="0029630A">
      <w:pPr>
        <w:spacing w:line="276" w:lineRule="auto"/>
        <w:ind w:left="1140"/>
        <w:jc w:val="right"/>
        <w:rPr>
          <w:lang w:val="sr-Cyrl-RS"/>
        </w:rPr>
      </w:pPr>
    </w:p>
    <w:p w:rsidR="001D5732" w:rsidRPr="00084818" w:rsidRDefault="001D5732" w:rsidP="0029630A">
      <w:pPr>
        <w:spacing w:line="276" w:lineRule="auto"/>
        <w:ind w:left="1140"/>
        <w:jc w:val="right"/>
        <w:rPr>
          <w:lang w:val="sr-Cyrl-RS"/>
        </w:rPr>
      </w:pPr>
      <w:r w:rsidRPr="00084818">
        <w:rPr>
          <w:lang w:val="sr-Cyrl-RS"/>
        </w:rPr>
        <w:t>Декан  Филозофског факултета</w:t>
      </w:r>
    </w:p>
    <w:p w:rsidR="003A4F81" w:rsidRPr="00084818" w:rsidRDefault="003A4F81" w:rsidP="0029630A">
      <w:pPr>
        <w:spacing w:line="276" w:lineRule="auto"/>
        <w:jc w:val="both"/>
        <w:rPr>
          <w:lang w:val="sr-Cyrl-RS"/>
        </w:rPr>
      </w:pPr>
    </w:p>
    <w:p w:rsidR="001D5732" w:rsidRPr="00084818" w:rsidRDefault="003A4F81" w:rsidP="0029630A">
      <w:pPr>
        <w:spacing w:line="276" w:lineRule="auto"/>
        <w:ind w:left="1140"/>
        <w:jc w:val="right"/>
        <w:rPr>
          <w:lang w:val="sr-Cyrl-RS"/>
        </w:rPr>
      </w:pPr>
      <w:r w:rsidRPr="00084818">
        <w:rPr>
          <w:lang w:val="sr-Cyrl-RS"/>
        </w:rPr>
        <w:t xml:space="preserve">                                                                                            _____</w:t>
      </w:r>
      <w:r w:rsidR="00F61DFD" w:rsidRPr="00084818">
        <w:rPr>
          <w:lang w:val="sr-Cyrl-RS"/>
        </w:rPr>
        <w:t>______</w:t>
      </w:r>
      <w:r w:rsidRPr="00084818">
        <w:rPr>
          <w:lang w:val="sr-Cyrl-RS"/>
        </w:rPr>
        <w:t>_______________</w:t>
      </w:r>
    </w:p>
    <w:p w:rsidR="003A4F81" w:rsidRPr="00084818" w:rsidRDefault="00922565" w:rsidP="00A946FE">
      <w:pPr>
        <w:ind w:left="1140"/>
        <w:jc w:val="right"/>
        <w:rPr>
          <w:lang w:val="sr-Latn-RS"/>
        </w:rPr>
      </w:pPr>
      <w:r w:rsidRPr="00084818">
        <w:rPr>
          <w:lang w:val="sr-Cyrl-RS"/>
        </w:rPr>
        <w:t xml:space="preserve">                                                                 </w:t>
      </w:r>
      <w:r w:rsidR="004F377A" w:rsidRPr="00084818">
        <w:rPr>
          <w:lang w:val="sr-Cyrl-RS"/>
        </w:rPr>
        <w:t xml:space="preserve">                      </w:t>
      </w:r>
      <w:r w:rsidRPr="00084818">
        <w:rPr>
          <w:lang w:val="sr-Cyrl-RS"/>
        </w:rPr>
        <w:t xml:space="preserve"> </w:t>
      </w:r>
      <w:r w:rsidR="003A4F81" w:rsidRPr="00084818">
        <w:rPr>
          <w:lang w:val="sr-Cyrl-RS"/>
        </w:rPr>
        <w:t>проф. др Данијел Синани</w:t>
      </w:r>
      <w:r w:rsidR="004F377A" w:rsidRPr="00084818">
        <w:rPr>
          <w:lang w:val="sr-Latn-RS"/>
        </w:rPr>
        <w:tab/>
      </w:r>
    </w:p>
    <w:sectPr w:rsidR="003A4F81" w:rsidRPr="00084818" w:rsidSect="004F377A">
      <w:pgSz w:w="12240" w:h="15840"/>
      <w:pgMar w:top="141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266"/>
    <w:multiLevelType w:val="multilevel"/>
    <w:tmpl w:val="B8EE38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2AE696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8462D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B5B75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B7DAC"/>
    <w:multiLevelType w:val="multilevel"/>
    <w:tmpl w:val="042A16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8F5B3E"/>
    <w:multiLevelType w:val="hybridMultilevel"/>
    <w:tmpl w:val="78DC2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40E92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D150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92AD3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F318C"/>
    <w:multiLevelType w:val="multilevel"/>
    <w:tmpl w:val="9258BB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F511EC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550005"/>
    <w:multiLevelType w:val="hybridMultilevel"/>
    <w:tmpl w:val="CD888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171B4"/>
    <w:multiLevelType w:val="multilevel"/>
    <w:tmpl w:val="9258BB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3B761C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06AF6"/>
    <w:multiLevelType w:val="hybridMultilevel"/>
    <w:tmpl w:val="4D80A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97440"/>
    <w:multiLevelType w:val="hybridMultilevel"/>
    <w:tmpl w:val="ABBCB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A5CD7"/>
    <w:multiLevelType w:val="multilevel"/>
    <w:tmpl w:val="EE443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E41649"/>
    <w:multiLevelType w:val="multilevel"/>
    <w:tmpl w:val="3956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36A28DB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E141A"/>
    <w:multiLevelType w:val="hybridMultilevel"/>
    <w:tmpl w:val="41C45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74BD7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13B9F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25A72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D48F7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886B88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9065E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F73F21"/>
    <w:multiLevelType w:val="hybridMultilevel"/>
    <w:tmpl w:val="22D00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E2517F"/>
    <w:multiLevelType w:val="multilevel"/>
    <w:tmpl w:val="5C4C6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3AD6240"/>
    <w:multiLevelType w:val="multilevel"/>
    <w:tmpl w:val="5C4C6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4C7107B"/>
    <w:multiLevelType w:val="multilevel"/>
    <w:tmpl w:val="DBE436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9612AC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601A7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9509F8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A4362F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53A1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9060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F73665"/>
    <w:multiLevelType w:val="hybridMultilevel"/>
    <w:tmpl w:val="BE0C5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18443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204F9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5058C6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067C63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8950C8"/>
    <w:multiLevelType w:val="hybridMultilevel"/>
    <w:tmpl w:val="D7C4F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0781C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4B0AA0"/>
    <w:multiLevelType w:val="hybridMultilevel"/>
    <w:tmpl w:val="386E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AD032D"/>
    <w:multiLevelType w:val="multilevel"/>
    <w:tmpl w:val="E8688F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3"/>
  </w:num>
  <w:num w:numId="3">
    <w:abstractNumId w:val="11"/>
  </w:num>
  <w:num w:numId="4">
    <w:abstractNumId w:val="8"/>
  </w:num>
  <w:num w:numId="5">
    <w:abstractNumId w:val="37"/>
  </w:num>
  <w:num w:numId="6">
    <w:abstractNumId w:val="6"/>
  </w:num>
  <w:num w:numId="7">
    <w:abstractNumId w:val="2"/>
  </w:num>
  <w:num w:numId="8">
    <w:abstractNumId w:val="40"/>
  </w:num>
  <w:num w:numId="9">
    <w:abstractNumId w:val="38"/>
  </w:num>
  <w:num w:numId="10">
    <w:abstractNumId w:val="13"/>
  </w:num>
  <w:num w:numId="11">
    <w:abstractNumId w:val="25"/>
  </w:num>
  <w:num w:numId="12">
    <w:abstractNumId w:val="31"/>
  </w:num>
  <w:num w:numId="13">
    <w:abstractNumId w:val="22"/>
  </w:num>
  <w:num w:numId="14">
    <w:abstractNumId w:val="33"/>
  </w:num>
  <w:num w:numId="15">
    <w:abstractNumId w:val="30"/>
  </w:num>
  <w:num w:numId="16">
    <w:abstractNumId w:val="43"/>
  </w:num>
  <w:num w:numId="17">
    <w:abstractNumId w:val="20"/>
  </w:num>
  <w:num w:numId="18">
    <w:abstractNumId w:val="23"/>
  </w:num>
  <w:num w:numId="19">
    <w:abstractNumId w:val="42"/>
  </w:num>
  <w:num w:numId="20">
    <w:abstractNumId w:val="24"/>
  </w:num>
  <w:num w:numId="21">
    <w:abstractNumId w:val="18"/>
  </w:num>
  <w:num w:numId="22">
    <w:abstractNumId w:val="35"/>
  </w:num>
  <w:num w:numId="23">
    <w:abstractNumId w:val="10"/>
  </w:num>
  <w:num w:numId="24">
    <w:abstractNumId w:val="21"/>
  </w:num>
  <w:num w:numId="25">
    <w:abstractNumId w:val="39"/>
  </w:num>
  <w:num w:numId="26">
    <w:abstractNumId w:val="7"/>
  </w:num>
  <w:num w:numId="27">
    <w:abstractNumId w:val="32"/>
  </w:num>
  <w:num w:numId="28">
    <w:abstractNumId w:val="1"/>
  </w:num>
  <w:num w:numId="2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</w:num>
  <w:num w:numId="31">
    <w:abstractNumId w:val="41"/>
  </w:num>
  <w:num w:numId="32">
    <w:abstractNumId w:val="5"/>
  </w:num>
  <w:num w:numId="33">
    <w:abstractNumId w:val="36"/>
  </w:num>
  <w:num w:numId="34">
    <w:abstractNumId w:val="15"/>
  </w:num>
  <w:num w:numId="35">
    <w:abstractNumId w:val="14"/>
  </w:num>
  <w:num w:numId="36">
    <w:abstractNumId w:val="19"/>
  </w:num>
  <w:num w:numId="37">
    <w:abstractNumId w:val="4"/>
  </w:num>
  <w:num w:numId="38">
    <w:abstractNumId w:val="44"/>
  </w:num>
  <w:num w:numId="39">
    <w:abstractNumId w:val="16"/>
  </w:num>
  <w:num w:numId="40">
    <w:abstractNumId w:val="17"/>
  </w:num>
  <w:num w:numId="41">
    <w:abstractNumId w:val="29"/>
  </w:num>
  <w:num w:numId="42">
    <w:abstractNumId w:val="0"/>
  </w:num>
  <w:num w:numId="43">
    <w:abstractNumId w:val="12"/>
  </w:num>
  <w:num w:numId="44">
    <w:abstractNumId w:val="27"/>
  </w:num>
  <w:num w:numId="45">
    <w:abstractNumId w:val="9"/>
  </w:num>
  <w:num w:numId="46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0C"/>
    <w:rsid w:val="00067109"/>
    <w:rsid w:val="00084818"/>
    <w:rsid w:val="00086475"/>
    <w:rsid w:val="00091189"/>
    <w:rsid w:val="000C0061"/>
    <w:rsid w:val="000F1982"/>
    <w:rsid w:val="000F3357"/>
    <w:rsid w:val="001052E2"/>
    <w:rsid w:val="00106D0E"/>
    <w:rsid w:val="00116FF4"/>
    <w:rsid w:val="001204AE"/>
    <w:rsid w:val="00143656"/>
    <w:rsid w:val="001517E4"/>
    <w:rsid w:val="001773C0"/>
    <w:rsid w:val="00192BED"/>
    <w:rsid w:val="001962A4"/>
    <w:rsid w:val="001A6DA3"/>
    <w:rsid w:val="001D5732"/>
    <w:rsid w:val="001E2581"/>
    <w:rsid w:val="001E4762"/>
    <w:rsid w:val="001F5F10"/>
    <w:rsid w:val="002016B1"/>
    <w:rsid w:val="002058A7"/>
    <w:rsid w:val="00217BEF"/>
    <w:rsid w:val="00231941"/>
    <w:rsid w:val="00233994"/>
    <w:rsid w:val="00256329"/>
    <w:rsid w:val="00266B4C"/>
    <w:rsid w:val="00276704"/>
    <w:rsid w:val="00276840"/>
    <w:rsid w:val="00286591"/>
    <w:rsid w:val="002877BC"/>
    <w:rsid w:val="0029630A"/>
    <w:rsid w:val="002A7F12"/>
    <w:rsid w:val="002B0D18"/>
    <w:rsid w:val="002D4A0C"/>
    <w:rsid w:val="002E2AE3"/>
    <w:rsid w:val="003167BE"/>
    <w:rsid w:val="00326646"/>
    <w:rsid w:val="00344CFD"/>
    <w:rsid w:val="00350734"/>
    <w:rsid w:val="003552CD"/>
    <w:rsid w:val="00371BB3"/>
    <w:rsid w:val="00377FBE"/>
    <w:rsid w:val="0038118D"/>
    <w:rsid w:val="003A4F81"/>
    <w:rsid w:val="003B7611"/>
    <w:rsid w:val="003C22CC"/>
    <w:rsid w:val="003C7758"/>
    <w:rsid w:val="003F06FD"/>
    <w:rsid w:val="0040421A"/>
    <w:rsid w:val="00410B04"/>
    <w:rsid w:val="00420B79"/>
    <w:rsid w:val="004351C0"/>
    <w:rsid w:val="00443DCA"/>
    <w:rsid w:val="00447608"/>
    <w:rsid w:val="004624ED"/>
    <w:rsid w:val="00484C1E"/>
    <w:rsid w:val="004A2D2E"/>
    <w:rsid w:val="004A6760"/>
    <w:rsid w:val="004B3F51"/>
    <w:rsid w:val="004B5F04"/>
    <w:rsid w:val="004C6EB4"/>
    <w:rsid w:val="004D54D4"/>
    <w:rsid w:val="004F377A"/>
    <w:rsid w:val="004F3954"/>
    <w:rsid w:val="00502E4F"/>
    <w:rsid w:val="00513F94"/>
    <w:rsid w:val="0053381A"/>
    <w:rsid w:val="00553BE1"/>
    <w:rsid w:val="00554D9E"/>
    <w:rsid w:val="00556BBA"/>
    <w:rsid w:val="00561739"/>
    <w:rsid w:val="00565F19"/>
    <w:rsid w:val="0056717D"/>
    <w:rsid w:val="0059432A"/>
    <w:rsid w:val="005C4D57"/>
    <w:rsid w:val="005C7933"/>
    <w:rsid w:val="005E6346"/>
    <w:rsid w:val="006037EC"/>
    <w:rsid w:val="00606693"/>
    <w:rsid w:val="00622C79"/>
    <w:rsid w:val="00624135"/>
    <w:rsid w:val="00634AE7"/>
    <w:rsid w:val="00636BF2"/>
    <w:rsid w:val="00643AE8"/>
    <w:rsid w:val="00656661"/>
    <w:rsid w:val="0067244B"/>
    <w:rsid w:val="00676D38"/>
    <w:rsid w:val="00680D38"/>
    <w:rsid w:val="0068545E"/>
    <w:rsid w:val="00695780"/>
    <w:rsid w:val="006A0E04"/>
    <w:rsid w:val="006B37D5"/>
    <w:rsid w:val="006B7D15"/>
    <w:rsid w:val="006C5390"/>
    <w:rsid w:val="006D5D60"/>
    <w:rsid w:val="00733287"/>
    <w:rsid w:val="007672FD"/>
    <w:rsid w:val="007711C0"/>
    <w:rsid w:val="00772F67"/>
    <w:rsid w:val="00782020"/>
    <w:rsid w:val="007A115E"/>
    <w:rsid w:val="007B4E02"/>
    <w:rsid w:val="007E7973"/>
    <w:rsid w:val="007F7700"/>
    <w:rsid w:val="00803C4D"/>
    <w:rsid w:val="008132CB"/>
    <w:rsid w:val="008279F9"/>
    <w:rsid w:val="008C7F88"/>
    <w:rsid w:val="008D1604"/>
    <w:rsid w:val="00905470"/>
    <w:rsid w:val="00922565"/>
    <w:rsid w:val="009300DE"/>
    <w:rsid w:val="009446CD"/>
    <w:rsid w:val="00954811"/>
    <w:rsid w:val="0095632C"/>
    <w:rsid w:val="00972D67"/>
    <w:rsid w:val="009737B3"/>
    <w:rsid w:val="00991E5F"/>
    <w:rsid w:val="00997FB5"/>
    <w:rsid w:val="009A259F"/>
    <w:rsid w:val="009B6A0F"/>
    <w:rsid w:val="009C17F9"/>
    <w:rsid w:val="009D7DC3"/>
    <w:rsid w:val="00A12AF0"/>
    <w:rsid w:val="00A6360F"/>
    <w:rsid w:val="00A6512C"/>
    <w:rsid w:val="00A8477F"/>
    <w:rsid w:val="00A85193"/>
    <w:rsid w:val="00A86AE2"/>
    <w:rsid w:val="00A946FE"/>
    <w:rsid w:val="00AA2BA7"/>
    <w:rsid w:val="00AC4FE1"/>
    <w:rsid w:val="00AC7FE6"/>
    <w:rsid w:val="00AF090E"/>
    <w:rsid w:val="00B02E6D"/>
    <w:rsid w:val="00B40FA6"/>
    <w:rsid w:val="00B430A3"/>
    <w:rsid w:val="00B51C04"/>
    <w:rsid w:val="00B542EC"/>
    <w:rsid w:val="00B57D80"/>
    <w:rsid w:val="00B64257"/>
    <w:rsid w:val="00BB526A"/>
    <w:rsid w:val="00BB56C7"/>
    <w:rsid w:val="00C163BB"/>
    <w:rsid w:val="00C1791D"/>
    <w:rsid w:val="00C20806"/>
    <w:rsid w:val="00C473BE"/>
    <w:rsid w:val="00C5799E"/>
    <w:rsid w:val="00C61AC5"/>
    <w:rsid w:val="00C61ECC"/>
    <w:rsid w:val="00C87740"/>
    <w:rsid w:val="00CA167B"/>
    <w:rsid w:val="00CA5FB8"/>
    <w:rsid w:val="00CA73BD"/>
    <w:rsid w:val="00CB0B70"/>
    <w:rsid w:val="00CB6F9C"/>
    <w:rsid w:val="00CD3147"/>
    <w:rsid w:val="00CD46FE"/>
    <w:rsid w:val="00D05073"/>
    <w:rsid w:val="00D13ED1"/>
    <w:rsid w:val="00D26E75"/>
    <w:rsid w:val="00D270F9"/>
    <w:rsid w:val="00D46968"/>
    <w:rsid w:val="00D75BD5"/>
    <w:rsid w:val="00D76C1A"/>
    <w:rsid w:val="00D84C5B"/>
    <w:rsid w:val="00D86B87"/>
    <w:rsid w:val="00DB301A"/>
    <w:rsid w:val="00DD447A"/>
    <w:rsid w:val="00DD5DBB"/>
    <w:rsid w:val="00DD7295"/>
    <w:rsid w:val="00DE1999"/>
    <w:rsid w:val="00DE60B2"/>
    <w:rsid w:val="00DF3726"/>
    <w:rsid w:val="00E1099F"/>
    <w:rsid w:val="00E27D1D"/>
    <w:rsid w:val="00E33358"/>
    <w:rsid w:val="00E40A28"/>
    <w:rsid w:val="00E56F73"/>
    <w:rsid w:val="00E635DF"/>
    <w:rsid w:val="00E73004"/>
    <w:rsid w:val="00EB63E6"/>
    <w:rsid w:val="00EC4FDF"/>
    <w:rsid w:val="00EC5342"/>
    <w:rsid w:val="00EF0892"/>
    <w:rsid w:val="00EF4938"/>
    <w:rsid w:val="00F22F34"/>
    <w:rsid w:val="00F51C48"/>
    <w:rsid w:val="00F51EC4"/>
    <w:rsid w:val="00F566D9"/>
    <w:rsid w:val="00F61DFD"/>
    <w:rsid w:val="00F75906"/>
    <w:rsid w:val="00F80BD3"/>
    <w:rsid w:val="00F93623"/>
    <w:rsid w:val="00F9432D"/>
    <w:rsid w:val="00FB0C9F"/>
    <w:rsid w:val="00FC5AA3"/>
    <w:rsid w:val="00FD04E4"/>
    <w:rsid w:val="00FE0BE7"/>
    <w:rsid w:val="00FF5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818"/>
    <w:pPr>
      <w:keepNext/>
      <w:keepLines/>
      <w:suppressAutoHyphens/>
      <w:spacing w:before="80" w:after="40" w:line="259" w:lineRule="auto"/>
      <w:outlineLvl w:val="4"/>
    </w:pPr>
    <w:rPr>
      <w:rFonts w:ascii="Calibri" w:eastAsia="Cambria" w:hAnsi="Calibri" w:cs="Cambria"/>
      <w:b/>
      <w:color w:val="000000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  <w:style w:type="paragraph" w:styleId="NoSpacing">
    <w:name w:val="No Spacing"/>
    <w:link w:val="NoSpacingChar"/>
    <w:uiPriority w:val="1"/>
    <w:qFormat/>
    <w:rsid w:val="00E40A28"/>
    <w:rPr>
      <w:rFonts w:cs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40A28"/>
    <w:rPr>
      <w:rFonts w:cs="Calibri"/>
      <w:sz w:val="22"/>
      <w:szCs w:val="22"/>
    </w:rPr>
  </w:style>
  <w:style w:type="paragraph" w:styleId="HTMLPreformatted">
    <w:name w:val="HTML Preformatted"/>
    <w:basedOn w:val="Normal"/>
    <w:link w:val="HTMLPreformattedChar"/>
    <w:rsid w:val="00F61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F61DFD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7FBE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1773C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semiHidden/>
    <w:qFormat/>
    <w:rsid w:val="00084818"/>
    <w:rPr>
      <w:rFonts w:eastAsia="Cambria" w:cs="Cambria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40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4818"/>
    <w:pPr>
      <w:keepNext/>
      <w:keepLines/>
      <w:suppressAutoHyphens/>
      <w:spacing w:before="80" w:after="40" w:line="259" w:lineRule="auto"/>
      <w:outlineLvl w:val="4"/>
    </w:pPr>
    <w:rPr>
      <w:rFonts w:ascii="Calibri" w:eastAsia="Cambria" w:hAnsi="Calibri" w:cs="Cambria"/>
      <w:b/>
      <w:color w:val="000000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0F33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3357"/>
    <w:pPr>
      <w:ind w:left="720"/>
      <w:contextualSpacing/>
    </w:pPr>
    <w:rPr>
      <w:sz w:val="20"/>
      <w:szCs w:val="20"/>
      <w:lang w:val="en-GB" w:eastAsia="en-US"/>
    </w:rPr>
  </w:style>
  <w:style w:type="paragraph" w:styleId="NoSpacing">
    <w:name w:val="No Spacing"/>
    <w:link w:val="NoSpacingChar"/>
    <w:uiPriority w:val="1"/>
    <w:qFormat/>
    <w:rsid w:val="00E40A28"/>
    <w:rPr>
      <w:rFonts w:cs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40A28"/>
    <w:rPr>
      <w:rFonts w:cs="Calibri"/>
      <w:sz w:val="22"/>
      <w:szCs w:val="22"/>
    </w:rPr>
  </w:style>
  <w:style w:type="paragraph" w:styleId="HTMLPreformatted">
    <w:name w:val="HTML Preformatted"/>
    <w:basedOn w:val="Normal"/>
    <w:link w:val="HTMLPreformattedChar"/>
    <w:rsid w:val="00F61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F61DFD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7FBE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1773C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semiHidden/>
    <w:qFormat/>
    <w:rsid w:val="00084818"/>
    <w:rPr>
      <w:rFonts w:eastAsia="Cambria" w:cs="Cambria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2183-1408-4559-BA56-8D916AC9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2025-05-15T08:20:00Z</cp:lastPrinted>
  <dcterms:created xsi:type="dcterms:W3CDTF">2025-12-15T13:50:00Z</dcterms:created>
  <dcterms:modified xsi:type="dcterms:W3CDTF">2025-12-16T09:44:00Z</dcterms:modified>
</cp:coreProperties>
</file>